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00" w:type="dxa"/>
        <w:tblInd w:w="93" w:type="dxa"/>
        <w:tblLook w:val="04A0"/>
      </w:tblPr>
      <w:tblGrid>
        <w:gridCol w:w="1740"/>
        <w:gridCol w:w="2160"/>
      </w:tblGrid>
      <w:tr w:rsidR="00B20497" w:rsidRPr="00B20497" w:rsidTr="00B2049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97" w:rsidRPr="00B20497" w:rsidRDefault="00B20497" w:rsidP="00B20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B2049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97" w:rsidRPr="00B20497" w:rsidRDefault="00B20497" w:rsidP="00B204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B20497" w:rsidRPr="00B20497" w:rsidTr="00B2049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20497" w:rsidRPr="00B20497" w:rsidRDefault="00B20497" w:rsidP="00B20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B204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B20497" w:rsidRPr="00B20497" w:rsidTr="00B2049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20497" w:rsidRPr="00B20497" w:rsidRDefault="00B20497" w:rsidP="00B20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B204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20497" w:rsidRPr="00B20497" w:rsidRDefault="00B20497" w:rsidP="00B20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B204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B20497" w:rsidRPr="00B20497" w:rsidTr="00B2049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20497" w:rsidRPr="00B20497" w:rsidRDefault="00B20497" w:rsidP="00B204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2049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20497" w:rsidRPr="00B20497" w:rsidRDefault="00B20497" w:rsidP="00B20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2049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12.1707</w:t>
            </w:r>
          </w:p>
        </w:tc>
      </w:tr>
      <w:tr w:rsidR="00B20497" w:rsidRPr="00B20497" w:rsidTr="00B2049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20497" w:rsidRPr="00B20497" w:rsidRDefault="00B20497" w:rsidP="00B204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2049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20497" w:rsidRPr="00B20497" w:rsidRDefault="00B20497" w:rsidP="00B20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2049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17.7622</w:t>
            </w:r>
          </w:p>
        </w:tc>
      </w:tr>
      <w:tr w:rsidR="00B20497" w:rsidRPr="00B20497" w:rsidTr="00B2049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20497" w:rsidRPr="00B20497" w:rsidRDefault="00B20497" w:rsidP="00B204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2049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20497" w:rsidRPr="00B20497" w:rsidRDefault="00B20497" w:rsidP="00B20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2049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12.8443</w:t>
            </w:r>
          </w:p>
        </w:tc>
      </w:tr>
    </w:tbl>
    <w:p w:rsidR="009E1357" w:rsidRDefault="009E1357">
      <w:bookmarkStart w:id="0" w:name="_GoBack"/>
      <w:bookmarkEnd w:id="0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829"/>
        <w:gridCol w:w="2270"/>
      </w:tblGrid>
      <w:tr w:rsidR="00116EBA" w:rsidRPr="00116EB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6EBA" w:rsidRPr="00116EBA" w:rsidRDefault="00116EBA" w:rsidP="0011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16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SA 4PM TIME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16EBA" w:rsidRPr="00116EBA" w:rsidRDefault="00116EBA" w:rsidP="00116E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6EBA" w:rsidRPr="00116EBA" w:rsidTr="00116EB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116EBA" w:rsidRPr="00116EBA" w:rsidRDefault="00116EBA" w:rsidP="0011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6E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Close out Rates Crossed</w:t>
            </w:r>
          </w:p>
        </w:tc>
      </w:tr>
      <w:tr w:rsidR="00116EBA" w:rsidRPr="00116EB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116EBA" w:rsidRPr="00116EBA" w:rsidRDefault="00116EBA" w:rsidP="0011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6E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Currency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116EBA" w:rsidRPr="00116EBA" w:rsidRDefault="00116EBA" w:rsidP="0011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16E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Rate</w:t>
            </w:r>
          </w:p>
        </w:tc>
      </w:tr>
      <w:tr w:rsidR="00116EBA" w:rsidRPr="00116EB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116EBA" w:rsidRPr="00116EBA" w:rsidRDefault="00116EBA" w:rsidP="0011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6EBA">
              <w:rPr>
                <w:rFonts w:ascii="Arial" w:hAnsi="Arial" w:cs="Arial"/>
                <w:color w:val="000000"/>
                <w:sz w:val="24"/>
                <w:szCs w:val="24"/>
              </w:rPr>
              <w:t>USD/RAND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116EBA" w:rsidRPr="00116EBA" w:rsidRDefault="00116EBA" w:rsidP="00116E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6EBA">
              <w:rPr>
                <w:rFonts w:ascii="Arial" w:hAnsi="Arial" w:cs="Arial"/>
                <w:color w:val="000000"/>
                <w:sz w:val="24"/>
                <w:szCs w:val="24"/>
              </w:rPr>
              <w:t>12.1029</w:t>
            </w:r>
          </w:p>
        </w:tc>
      </w:tr>
      <w:tr w:rsidR="00116EBA" w:rsidRPr="00116EB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116EBA" w:rsidRPr="00116EBA" w:rsidRDefault="00116EBA" w:rsidP="0011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6EBA">
              <w:rPr>
                <w:rFonts w:ascii="Arial" w:hAnsi="Arial" w:cs="Arial"/>
                <w:color w:val="000000"/>
                <w:sz w:val="24"/>
                <w:szCs w:val="24"/>
              </w:rPr>
              <w:t>GBP/RAND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116EBA" w:rsidRPr="00116EBA" w:rsidRDefault="00116EBA" w:rsidP="00116E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6EBA">
              <w:rPr>
                <w:rFonts w:ascii="Arial" w:hAnsi="Arial" w:cs="Arial"/>
                <w:color w:val="000000"/>
                <w:sz w:val="24"/>
                <w:szCs w:val="24"/>
              </w:rPr>
              <w:t>17.7390</w:t>
            </w:r>
          </w:p>
        </w:tc>
      </w:tr>
      <w:tr w:rsidR="00116EBA" w:rsidRPr="00116EB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116EBA" w:rsidRPr="00116EBA" w:rsidRDefault="00116EBA" w:rsidP="0011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6EBA">
              <w:rPr>
                <w:rFonts w:ascii="Arial" w:hAnsi="Arial" w:cs="Arial"/>
                <w:color w:val="000000"/>
                <w:sz w:val="24"/>
                <w:szCs w:val="24"/>
              </w:rPr>
              <w:t>EUR/RAND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116EBA" w:rsidRPr="00116EBA" w:rsidRDefault="00116EBA" w:rsidP="00116E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6EBA">
              <w:rPr>
                <w:rFonts w:ascii="Arial" w:hAnsi="Arial" w:cs="Arial"/>
                <w:color w:val="000000"/>
                <w:sz w:val="24"/>
                <w:szCs w:val="24"/>
              </w:rPr>
              <w:t>12.8123</w:t>
            </w:r>
          </w:p>
        </w:tc>
      </w:tr>
    </w:tbl>
    <w:p w:rsidR="00116EBA" w:rsidRDefault="00116EBA"/>
    <w:sectPr w:rsidR="00116EBA" w:rsidSect="00AE59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0497"/>
    <w:rsid w:val="00116EBA"/>
    <w:rsid w:val="009E1357"/>
    <w:rsid w:val="00AE5981"/>
    <w:rsid w:val="00B2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Thandi Skhosana</dc:creator>
  <cp:lastModifiedBy>JSEUser</cp:lastModifiedBy>
  <cp:revision>2</cp:revision>
  <dcterms:created xsi:type="dcterms:W3CDTF">2015-04-13T09:10:00Z</dcterms:created>
  <dcterms:modified xsi:type="dcterms:W3CDTF">2015-04-13T15:05:00Z</dcterms:modified>
</cp:coreProperties>
</file>